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63D2" w:rsidRPr="008563D2" w:rsidRDefault="008563D2" w:rsidP="008563D2">
      <w:pPr>
        <w:jc w:val="center"/>
        <w:rPr>
          <w:b/>
          <w:i/>
          <w:sz w:val="40"/>
          <w:szCs w:val="40"/>
        </w:rPr>
      </w:pPr>
      <w:r w:rsidRPr="008563D2">
        <w:rPr>
          <w:b/>
          <w:i/>
          <w:sz w:val="40"/>
          <w:szCs w:val="40"/>
        </w:rPr>
        <w:t>Берегите детский голос.</w:t>
      </w:r>
    </w:p>
    <w:p w:rsidR="008563D2" w:rsidRDefault="008563D2" w:rsidP="008563D2"/>
    <w:p w:rsidR="008563D2" w:rsidRDefault="008563D2" w:rsidP="008563D2">
      <w:r>
        <w:t>Большое  значение в общении людей имеет голос.</w:t>
      </w:r>
    </w:p>
    <w:p w:rsidR="008563D2" w:rsidRDefault="008563D2" w:rsidP="008563D2"/>
    <w:p w:rsidR="008563D2" w:rsidRDefault="008563D2" w:rsidP="008563D2">
      <w:r>
        <w:t xml:space="preserve">    Многие взрослые </w:t>
      </w:r>
      <w:proofErr w:type="spellStart"/>
      <w:r>
        <w:t>незаинтересованно</w:t>
      </w:r>
      <w:proofErr w:type="spellEnd"/>
      <w:r>
        <w:t xml:space="preserve">  относятся к перспективе  обучения своих детей хоровому пению и вообще музыке, объясняя  свою позицию отсутствием у ребёнка музыкального слуха. Действительно, музыкальный слух – центральное ядро всей системы музыкальных способностей.</w:t>
      </w:r>
    </w:p>
    <w:p w:rsidR="008563D2" w:rsidRDefault="008563D2" w:rsidP="008563D2"/>
    <w:p w:rsidR="008563D2" w:rsidRDefault="008563D2" w:rsidP="008563D2">
      <w:r>
        <w:t xml:space="preserve"> Но:- во-первых, музыкальный слух есть у всех без исключения  здоровых людей; - </w:t>
      </w:r>
      <w:proofErr w:type="gramStart"/>
      <w:r>
        <w:t>во вторых</w:t>
      </w:r>
      <w:proofErr w:type="gramEnd"/>
      <w:r>
        <w:t xml:space="preserve">, уровень развития музыкального слуха у всех людей разный, </w:t>
      </w:r>
    </w:p>
    <w:p w:rsidR="008563D2" w:rsidRDefault="008563D2" w:rsidP="008563D2"/>
    <w:p w:rsidR="008563D2" w:rsidRDefault="008563D2" w:rsidP="008563D2">
      <w:r>
        <w:t xml:space="preserve"> - в-третьих, музыкальный слух, как и любая другая способность, поддаётся    тренировке и развитию.</w:t>
      </w:r>
    </w:p>
    <w:p w:rsidR="008563D2" w:rsidRDefault="008563D2" w:rsidP="008563D2"/>
    <w:p w:rsidR="008563D2" w:rsidRDefault="008563D2" w:rsidP="008563D2">
      <w:r>
        <w:t xml:space="preserve"> Чем раньше началась работа, тем большего результата можно ожидать.</w:t>
      </w:r>
    </w:p>
    <w:p w:rsidR="008563D2" w:rsidRDefault="008563D2" w:rsidP="008563D2"/>
    <w:p w:rsidR="008563D2" w:rsidRDefault="008563D2" w:rsidP="008563D2">
      <w:r>
        <w:t xml:space="preserve">             Правильное пение с детства успешно развивает и музыкальный слух, и певческий голос. Голос увеличивается в объёме, совершенствуется в подвижности, интонационной гибкости, тембровой красочности. Владение голосом даёт ребёнку возможность сиюминутно выразить свои чувства в пении, и этот эмоциональный всплеск заряжает его жизненной энергией. </w:t>
      </w:r>
    </w:p>
    <w:p w:rsidR="008563D2" w:rsidRDefault="008563D2" w:rsidP="008563D2"/>
    <w:p w:rsidR="008563D2" w:rsidRDefault="008563D2" w:rsidP="008563D2">
      <w:r>
        <w:t>Человек, регулярно занимающийся пением, объективно укрепляет своё – и физическое, и психическое здоровье, и звучание его голоса - показатель этого здоровья</w:t>
      </w:r>
    </w:p>
    <w:p w:rsidR="008563D2" w:rsidRDefault="008563D2" w:rsidP="008563D2"/>
    <w:p w:rsidR="008563D2" w:rsidRDefault="008563D2" w:rsidP="008563D2">
      <w:r>
        <w:t>ПЕНИЕ – один из самых любимых детьми видов музыкальной деятельности. Хоровое пение объединяет детей, создаёт условия для их эмоционального музыкального общения.</w:t>
      </w:r>
    </w:p>
    <w:p w:rsidR="008563D2" w:rsidRDefault="008563D2" w:rsidP="008563D2"/>
    <w:p w:rsidR="008563D2" w:rsidRDefault="008563D2" w:rsidP="008563D2">
      <w:r>
        <w:t>ПЕНИЕ - способствует развитию речи. Слова выговариваются протяжно, нараспев, что помогает чёткому произношению отдельных звуков и слогов.</w:t>
      </w:r>
    </w:p>
    <w:p w:rsidR="008563D2" w:rsidRDefault="008563D2" w:rsidP="008563D2"/>
    <w:p w:rsidR="008563D2" w:rsidRDefault="008563D2" w:rsidP="008563D2">
      <w:r>
        <w:t>ПЕНИЕ – основное средство музыкального воспитания. Дети очень любят петь. В процессе пения у детей развиваются музыкальные способности: музыкальный слух, память, чувство ритма.</w:t>
      </w:r>
    </w:p>
    <w:p w:rsidR="008563D2" w:rsidRDefault="008563D2" w:rsidP="008563D2"/>
    <w:p w:rsidR="008563D2" w:rsidRDefault="008563D2" w:rsidP="008563D2">
      <w:r>
        <w:t xml:space="preserve">ПЕНИЕ  способствует развитию и укреплению лёгких и всего голосового аппарата. По мнению врачей, пение является лучшей формой дыхательной гимнастики. Во время пения, следуя вокальному тексту, дыхательным паузам, ребёнок видоизменяет </w:t>
      </w:r>
      <w:proofErr w:type="spellStart"/>
      <w:r>
        <w:t>темпоритм</w:t>
      </w:r>
      <w:proofErr w:type="spellEnd"/>
      <w:r>
        <w:t xml:space="preserve"> своего дыхания, и этим самым изменяются все обменные процессы, что, в свою очередь, по механизму обратной связи влияет на его </w:t>
      </w:r>
      <w:proofErr w:type="spellStart"/>
      <w:r>
        <w:t>психоэмоциональное</w:t>
      </w:r>
      <w:proofErr w:type="spellEnd"/>
      <w:r>
        <w:t xml:space="preserve"> состояние.</w:t>
      </w:r>
    </w:p>
    <w:p w:rsidR="008563D2" w:rsidRDefault="008563D2" w:rsidP="008563D2"/>
    <w:p w:rsidR="008563D2" w:rsidRDefault="008563D2" w:rsidP="008563D2">
      <w:r>
        <w:t xml:space="preserve">             Здоровое, яркое, эмоционально богатое звучание собственного голоса и выражает, и поддерживает здоровый физический и психический тонус организма, а больной, тусклый, невыразительный голос подавляет    </w:t>
      </w:r>
    </w:p>
    <w:p w:rsidR="008563D2" w:rsidRDefault="008563D2" w:rsidP="008563D2"/>
    <w:p w:rsidR="008563D2" w:rsidRDefault="008563D2" w:rsidP="008563D2">
      <w:r>
        <w:t>«Пение… доставляет поющему удовольствие,… упражняет и развивает его слух, дыхательную систему, а последняя тесно связана с сердечно – сосудистой системой, следовательно, человек</w:t>
      </w:r>
      <w:proofErr w:type="gramStart"/>
      <w:r>
        <w:t xml:space="preserve"> ,</w:t>
      </w:r>
      <w:proofErr w:type="gramEnd"/>
      <w:r>
        <w:t>невольно занимаясь дыхательной гимнастикой, укрепляет своё здоровье».</w:t>
      </w:r>
    </w:p>
    <w:p w:rsidR="008563D2" w:rsidRDefault="008563D2" w:rsidP="008563D2"/>
    <w:p w:rsidR="008563D2" w:rsidRDefault="008563D2" w:rsidP="008563D2">
      <w:r>
        <w:t xml:space="preserve">                                                                                 Врач – </w:t>
      </w:r>
      <w:proofErr w:type="spellStart"/>
      <w:r>
        <w:t>фониатр</w:t>
      </w:r>
      <w:proofErr w:type="spellEnd"/>
      <w:r>
        <w:t xml:space="preserve"> Е.И.Алмазов</w:t>
      </w:r>
    </w:p>
    <w:p w:rsidR="008563D2" w:rsidRDefault="008563D2" w:rsidP="008563D2"/>
    <w:p w:rsidR="008563D2" w:rsidRDefault="008563D2" w:rsidP="008563D2">
      <w:r>
        <w:t xml:space="preserve"> </w:t>
      </w:r>
    </w:p>
    <w:p w:rsidR="008563D2" w:rsidRDefault="008563D2" w:rsidP="008563D2"/>
    <w:p w:rsidR="008563D2" w:rsidRDefault="008563D2" w:rsidP="008563D2">
      <w:r>
        <w:t xml:space="preserve">«Верхние дыхательные пути снабжены рецепторными </w:t>
      </w:r>
      <w:proofErr w:type="spellStart"/>
      <w:r>
        <w:t>иннервационными</w:t>
      </w:r>
      <w:proofErr w:type="spellEnd"/>
      <w:r>
        <w:t xml:space="preserve"> приборами, которые дают начало важнейшим рефлексам, регулирующим дыхание, оказывающим влияние на сердечно – сосудистую систему, пищеварительные и другие органы». </w:t>
      </w:r>
    </w:p>
    <w:p w:rsidR="008563D2" w:rsidRDefault="008563D2" w:rsidP="008563D2"/>
    <w:p w:rsidR="006C17E6" w:rsidRDefault="008563D2" w:rsidP="008563D2">
      <w:r>
        <w:t xml:space="preserve">Профессор В.И.Петров, </w:t>
      </w:r>
      <w:proofErr w:type="spellStart"/>
      <w:r>
        <w:t>фониатр</w:t>
      </w:r>
      <w:proofErr w:type="spellEnd"/>
    </w:p>
    <w:sectPr w:rsidR="006C17E6" w:rsidSect="006C17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8563D2"/>
    <w:rsid w:val="00292373"/>
    <w:rsid w:val="004D638B"/>
    <w:rsid w:val="006828A4"/>
    <w:rsid w:val="006C17E6"/>
    <w:rsid w:val="008563D2"/>
    <w:rsid w:val="0094596E"/>
    <w:rsid w:val="00FB55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431</Words>
  <Characters>2459</Characters>
  <Application>Microsoft Office Word</Application>
  <DocSecurity>0</DocSecurity>
  <Lines>20</Lines>
  <Paragraphs>5</Paragraphs>
  <ScaleCrop>false</ScaleCrop>
  <Company>Microsoft</Company>
  <LinksUpToDate>false</LinksUpToDate>
  <CharactersWithSpaces>2885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2014-07-27T16:31:00Z</dcterms:created>
  <dcterms:modified xsi:type="dcterms:W3CDTF">2014-07-27T16:31:00Z</dcterms:modified>
</cp:coreProperties>
</file>